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4749C" w14:textId="77777777" w:rsidR="00B93CEC" w:rsidRPr="00914432" w:rsidRDefault="00B93CEC" w:rsidP="00B93CE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3E899BB3" wp14:editId="4026E83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A6D80" w14:textId="77777777" w:rsidR="00B93CEC" w:rsidRPr="00914432" w:rsidRDefault="00B93CEC" w:rsidP="00B93C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64577F78" w14:textId="77777777" w:rsidR="00B93CEC" w:rsidRPr="00914432" w:rsidRDefault="00B93CEC" w:rsidP="00B93C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0BC212BC" w14:textId="77777777" w:rsidR="00B93CEC" w:rsidRPr="00914432" w:rsidRDefault="00B93CEC" w:rsidP="00B93CE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7DE6BEA5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82CC4F1" w14:textId="289E67D1" w:rsidR="00B93CEC" w:rsidRPr="00914432" w:rsidRDefault="00B93CEC" w:rsidP="00B93CE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24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.2025                                                                          Postopek: 4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30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B93CEC">
        <w:rPr>
          <w:rFonts w:ascii="Garamond" w:eastAsia="Times New Roman" w:hAnsi="Garamond" w:cs="Times New Roman"/>
          <w:bCs/>
          <w:sz w:val="24"/>
          <w:szCs w:val="24"/>
          <w:u w:val="single"/>
          <w:lang w:eastAsia="sl-SI"/>
        </w:rPr>
        <w:t>2025 SPH/VH</w:t>
      </w:r>
    </w:p>
    <w:p w14:paraId="088C14EA" w14:textId="77777777" w:rsidR="00B93CEC" w:rsidRPr="00914432" w:rsidRDefault="00B93CEC" w:rsidP="00B93CE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010B13CD" w14:textId="77777777" w:rsidR="00B93CEC" w:rsidRPr="00914432" w:rsidRDefault="00B93CEC" w:rsidP="00B93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1035B31" w14:textId="77777777" w:rsidR="00B93CEC" w:rsidRPr="00914432" w:rsidRDefault="00B93CEC" w:rsidP="00B93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8CE37BA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A3CA024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2D864CD" w14:textId="77777777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029FD4DC" w14:textId="3E46F921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MIKROSKOP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                   1 kom</w:t>
      </w:r>
    </w:p>
    <w:p w14:paraId="48B59ADE" w14:textId="77777777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7A031129" w14:textId="77777777" w:rsidR="00B93CEC" w:rsidRPr="00914432" w:rsidRDefault="00B93CEC" w:rsidP="00B93CEC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62B652EB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0797F97C" w14:textId="77777777" w:rsidR="00B93CEC" w:rsidRPr="00914432" w:rsidRDefault="00B93CEC" w:rsidP="00B93CE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C4AC40A" w14:textId="77777777" w:rsidR="00B93CEC" w:rsidRPr="00914432" w:rsidRDefault="00B93CEC" w:rsidP="00B93CE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0B4FA41B" w14:textId="77777777" w:rsidR="00B93CEC" w:rsidRPr="00914432" w:rsidRDefault="00B93CEC" w:rsidP="00B93CE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095745A7" w14:textId="77777777" w:rsidR="00B93CEC" w:rsidRPr="00914432" w:rsidRDefault="00B93CEC" w:rsidP="00B93CE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417C0BA" w14:textId="77777777" w:rsidR="00B93CEC" w:rsidRPr="00914432" w:rsidRDefault="00B93CEC" w:rsidP="00B93CE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4E498E17" w14:textId="77777777" w:rsidR="00B93CEC" w:rsidRPr="00914432" w:rsidRDefault="00B93CEC" w:rsidP="00B93CEC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76DCDF32" w14:textId="77777777" w:rsidR="00B93CEC" w:rsidRPr="00914432" w:rsidRDefault="00B93CEC" w:rsidP="00B93CEC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26B6F03" w14:textId="77777777" w:rsidR="00B93CEC" w:rsidRPr="00914432" w:rsidRDefault="00B93CEC" w:rsidP="00B93C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3E8E84A8" w14:textId="77777777" w:rsidR="00B93CEC" w:rsidRPr="00914432" w:rsidRDefault="00B93CEC" w:rsidP="00B93C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C83EE34" w14:textId="77777777" w:rsidR="00B93CEC" w:rsidRPr="00914432" w:rsidRDefault="00B93CEC" w:rsidP="00B93C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C56448A" w14:textId="77777777" w:rsidR="00B93CEC" w:rsidRDefault="00B93CEC" w:rsidP="00B93C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44904184" w14:textId="77777777" w:rsidR="00B93CEC" w:rsidRDefault="00B93CEC" w:rsidP="00B93C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23E4203" w14:textId="77777777" w:rsidR="00C90EFF" w:rsidRDefault="00C90EFF" w:rsidP="00B93C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A264C79" w14:textId="77777777" w:rsidR="00C90EFF" w:rsidRDefault="00C90EFF" w:rsidP="00B93C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D2E47A2" w14:textId="77777777" w:rsidR="00B93CEC" w:rsidRPr="00914432" w:rsidRDefault="00B93CEC" w:rsidP="00B93C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37EF429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5869885C" w14:textId="77777777" w:rsidR="00B93CEC" w:rsidRPr="00914432" w:rsidRDefault="00B93CEC" w:rsidP="00B93CEC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>na medicinski opremi mora biti obvezno prilepljena proizvajalčeva nalepka, ki mora izkazovati vsaj naslednje podatke:</w:t>
      </w:r>
    </w:p>
    <w:p w14:paraId="63A1057D" w14:textId="77777777" w:rsidR="00B93CEC" w:rsidRPr="00914432" w:rsidRDefault="00B93CEC" w:rsidP="00B93C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335C84F9" w14:textId="77777777" w:rsidR="00B93CEC" w:rsidRPr="00914432" w:rsidRDefault="00B93CEC" w:rsidP="00B93C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7F6601E5" w14:textId="77777777" w:rsidR="00B93CEC" w:rsidRPr="00914432" w:rsidRDefault="00B93CEC" w:rsidP="00B93C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0763AC4D" w14:textId="77777777" w:rsidR="00B93CEC" w:rsidRPr="00914432" w:rsidRDefault="00B93CEC" w:rsidP="00B93C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15D5AE10" w14:textId="77777777" w:rsidR="00B93CEC" w:rsidRPr="00914432" w:rsidRDefault="00B93CEC" w:rsidP="00B93C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4183561B" w14:textId="77777777" w:rsidR="00B93CEC" w:rsidRPr="00914432" w:rsidRDefault="00B93CEC" w:rsidP="00B93C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668B2FC9" w14:textId="77777777" w:rsidR="00B93CEC" w:rsidRPr="00914432" w:rsidRDefault="00B93CEC" w:rsidP="00B93CEC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04B51408" w14:textId="77777777" w:rsidR="00B93CEC" w:rsidRPr="00914432" w:rsidRDefault="00B93CEC" w:rsidP="00B93CEC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31CE1A80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ADB5EB1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5CCC7CFF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BE43487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CBFFC7A" w14:textId="77777777" w:rsidR="00B93CEC" w:rsidRPr="00914432" w:rsidRDefault="00B93CEC" w:rsidP="00B93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1C45C191" w14:textId="77777777" w:rsidR="00B93CEC" w:rsidRPr="00914432" w:rsidRDefault="00B93CEC" w:rsidP="00B93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8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B1FAB39" w14:textId="053B1E08" w:rsidR="00B93CEC" w:rsidRPr="00914432" w:rsidRDefault="00B93CEC" w:rsidP="00B93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EN_4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30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_2025_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MIKROSKOP</w:t>
      </w:r>
      <w:r w:rsidRPr="00914432">
        <w:rPr>
          <w:rFonts w:ascii="Garamond" w:eastAsia="Calibri" w:hAnsi="Garamond" w:cs="Times New Roman"/>
          <w:b/>
          <w:sz w:val="24"/>
          <w:szCs w:val="24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03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7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.2025 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48F8717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E26A2B2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2B3C8226" w14:textId="77777777" w:rsidR="00B93CEC" w:rsidRPr="00914432" w:rsidRDefault="00B93CEC" w:rsidP="00B93C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4B59AC78" w14:textId="77777777" w:rsidR="00B93CEC" w:rsidRPr="00914432" w:rsidRDefault="00B93CEC" w:rsidP="00B93C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4A3A4811" w14:textId="77777777" w:rsidR="00B93CEC" w:rsidRPr="00914432" w:rsidRDefault="00B93CEC" w:rsidP="00B93C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38EB912A" w14:textId="77777777" w:rsidR="00B93CEC" w:rsidRPr="00914432" w:rsidRDefault="00B93CEC" w:rsidP="00B93C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402CBBB2" w14:textId="77777777" w:rsidR="00B93CEC" w:rsidRPr="00914432" w:rsidRDefault="00B93CEC" w:rsidP="00B93CEC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0F29616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B93CEC" w:rsidRPr="00914432" w:rsidSect="00B93CEC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18B4A32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7AA3177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73858C6" w14:textId="77777777" w:rsidR="00B93CEC" w:rsidRPr="00914432" w:rsidRDefault="00B93CEC" w:rsidP="00B93CEC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47B2AD20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CA86E95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54A70852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26F7027D" w14:textId="092E2B5D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MIKROSKOP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</w:t>
      </w:r>
    </w:p>
    <w:p w14:paraId="6D2740EF" w14:textId="77777777" w:rsidR="00B93CEC" w:rsidRPr="00914432" w:rsidRDefault="00B93CEC" w:rsidP="00B93CEC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5F314A0" w14:textId="77777777" w:rsidR="00B93CEC" w:rsidRPr="00914432" w:rsidRDefault="00B93CEC" w:rsidP="00B93CE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296B0515" w14:textId="77777777" w:rsidR="00B93CEC" w:rsidRPr="00914432" w:rsidRDefault="00B93CEC" w:rsidP="00B93CE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9AED0FF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B93CEC" w:rsidRPr="00914432" w14:paraId="190A09B7" w14:textId="77777777" w:rsidTr="00367500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2947C5D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573B853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733F5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52AC41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Količina (3)</w:t>
            </w:r>
          </w:p>
          <w:p w14:paraId="59A6E871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30250B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Vrednost brez DDV (4)</w:t>
            </w:r>
          </w:p>
        </w:tc>
      </w:tr>
      <w:tr w:rsidR="00B93CEC" w:rsidRPr="00914432" w14:paraId="3FF6E355" w14:textId="77777777" w:rsidTr="00367500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688E" w14:textId="01BB2093" w:rsidR="00B93CEC" w:rsidRPr="00914432" w:rsidRDefault="00B93CEC" w:rsidP="00367500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MIKROSKOP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D678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8CFD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BA61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AF6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93CEC" w:rsidRPr="00914432" w14:paraId="0EF6FC79" w14:textId="77777777" w:rsidTr="00367500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FB95" w14:textId="77777777" w:rsidR="00B93CEC" w:rsidRPr="00914432" w:rsidRDefault="00B93CEC" w:rsidP="00367500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opreme za obdobje 7 let </w:t>
            </w:r>
          </w:p>
          <w:p w14:paraId="186F7CD1" w14:textId="77777777" w:rsidR="00B93CEC" w:rsidRPr="00914432" w:rsidRDefault="00B93CEC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81410C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4D56F21" w14:textId="77777777" w:rsidR="00B93CEC" w:rsidRPr="00914432" w:rsidRDefault="00B93CEC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B14F2A0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DAC88FD" w14:textId="77777777" w:rsidR="00B93CEC" w:rsidRPr="00914432" w:rsidRDefault="00B93CEC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F1039D7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C879E1C" w14:textId="77777777" w:rsidR="00B93CEC" w:rsidRPr="00914432" w:rsidRDefault="00B93CEC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6A12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93CEC" w:rsidRPr="00914432" w14:paraId="76190A2A" w14:textId="77777777" w:rsidTr="00367500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4406FD2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0E982B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Vrednost opreme v EUR brez DDV(1)</w:t>
            </w:r>
          </w:p>
          <w:p w14:paraId="75F06B08" w14:textId="77777777" w:rsidR="00B93CEC" w:rsidRPr="00914432" w:rsidRDefault="00B93CEC" w:rsidP="00367500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01B4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93CEC" w:rsidRPr="00914432" w14:paraId="0F8DE05A" w14:textId="77777777" w:rsidTr="00367500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9A7DAC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1D9E3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0DD7D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93CEC" w:rsidRPr="00914432" w14:paraId="62C6C0D2" w14:textId="77777777" w:rsidTr="00367500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E48B4D" w14:textId="77777777" w:rsidR="00B93CEC" w:rsidRPr="00914432" w:rsidRDefault="00B93CEC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za obdobje 7 let </w:t>
            </w:r>
          </w:p>
          <w:p w14:paraId="6AC0E20F" w14:textId="77777777" w:rsidR="00B93CEC" w:rsidRPr="00914432" w:rsidRDefault="00B93CEC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5888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092A0F49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2D9907A3" w14:textId="77777777" w:rsidR="00B93CEC" w:rsidRPr="00914432" w:rsidRDefault="00B93CEC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B93CEC" w:rsidRPr="00914432" w14:paraId="6B24374F" w14:textId="77777777" w:rsidTr="00367500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1280" w14:textId="77777777" w:rsidR="00B93CEC" w:rsidRPr="00914432" w:rsidRDefault="00B93CEC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AD04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B93CEC" w:rsidRPr="00914432" w14:paraId="13DC5809" w14:textId="77777777" w:rsidTr="00367500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6ACF21" w14:textId="77777777" w:rsidR="00B93CEC" w:rsidRPr="00914432" w:rsidRDefault="00B93CEC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990187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072A0965" w14:textId="77777777" w:rsidR="00B93CEC" w:rsidRPr="00914432" w:rsidRDefault="00B93CEC" w:rsidP="00B93CEC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72B71D0A" w14:textId="77777777" w:rsidR="00B93CEC" w:rsidRPr="00914432" w:rsidRDefault="00B93CEC" w:rsidP="00B93CEC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B93CEC" w:rsidRPr="00914432" w:rsidSect="00B93CEC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75E1EF0F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79CF7F9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5BE21074" w14:textId="77777777" w:rsidR="00B93CEC" w:rsidRPr="00914432" w:rsidRDefault="00B93CEC" w:rsidP="00B93C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A9E1BDE" w14:textId="77777777" w:rsidR="00B93CEC" w:rsidRPr="00914432" w:rsidRDefault="00B93CEC" w:rsidP="00B93C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6E9FD270" w14:textId="77777777" w:rsidR="00B93CEC" w:rsidRPr="00914432" w:rsidRDefault="00B93CEC" w:rsidP="00B93CE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458F4C6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3B2FA90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4434DB6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EB5A910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A23A553" w14:textId="77777777" w:rsidR="00B93CEC" w:rsidRPr="00914432" w:rsidRDefault="00B93CEC" w:rsidP="00B93C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448A4B2D" w14:textId="77777777" w:rsidR="00B93CEC" w:rsidRPr="00914432" w:rsidRDefault="00B93CEC" w:rsidP="00B93C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0872D817" w14:textId="77777777" w:rsidR="00B93CEC" w:rsidRPr="00914432" w:rsidRDefault="00B93CEC" w:rsidP="00B93C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38D89C8F" w14:textId="77777777" w:rsidR="00B93CEC" w:rsidRPr="00914432" w:rsidRDefault="00B93CEC" w:rsidP="00B93C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68FAE83F" w14:textId="77777777" w:rsidR="00B93CEC" w:rsidRPr="00914432" w:rsidRDefault="00B93CEC" w:rsidP="00B93C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CACB1F8" w14:textId="77777777" w:rsidR="00B93CEC" w:rsidRPr="00914432" w:rsidRDefault="00B93CEC" w:rsidP="00B93C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346551" w14:textId="77777777" w:rsidR="00B93CEC" w:rsidRPr="00914432" w:rsidRDefault="00B93CEC" w:rsidP="00B93C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zap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št., ki izhaja iz opisa predmeta naročila </w:t>
      </w:r>
    </w:p>
    <w:p w14:paraId="5D1F8F65" w14:textId="77777777" w:rsidR="00B93CEC" w:rsidRPr="00914432" w:rsidRDefault="00B93CEC" w:rsidP="00B93C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35435E" w:rsidRPr="0035435E" w14:paraId="6B5C928E" w14:textId="77777777" w:rsidTr="00B93CEC">
        <w:trPr>
          <w:trHeight w:val="1941"/>
        </w:trPr>
        <w:tc>
          <w:tcPr>
            <w:tcW w:w="494" w:type="dxa"/>
            <w:shd w:val="clear" w:color="auto" w:fill="C1E4F5" w:themeFill="accent1" w:themeFillTint="33"/>
          </w:tcPr>
          <w:p w14:paraId="1ECCEDA9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4515" w:type="dxa"/>
            <w:shd w:val="clear" w:color="auto" w:fill="C1E4F5" w:themeFill="accent1" w:themeFillTint="33"/>
          </w:tcPr>
          <w:p w14:paraId="36C62950" w14:textId="677CC4A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MIKROSKOP</w:t>
            </w:r>
          </w:p>
          <w:p w14:paraId="6B2BAF63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  <w:p w14:paraId="05F45431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35435E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  <w:shd w:val="clear" w:color="auto" w:fill="C1E4F5" w:themeFill="accent1" w:themeFillTint="33"/>
          </w:tcPr>
          <w:p w14:paraId="094E8C95" w14:textId="06400C1E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35435E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724" w:type="dxa"/>
            <w:shd w:val="clear" w:color="auto" w:fill="C1E4F5" w:themeFill="accent1" w:themeFillTint="33"/>
          </w:tcPr>
          <w:p w14:paraId="2573ED1F" w14:textId="577B8C1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35435E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opomba</w:t>
            </w:r>
          </w:p>
        </w:tc>
      </w:tr>
      <w:tr w:rsidR="0035435E" w:rsidRPr="0035435E" w14:paraId="0CF5775C" w14:textId="77777777" w:rsidTr="00B93CEC">
        <w:trPr>
          <w:trHeight w:val="70"/>
        </w:trPr>
        <w:tc>
          <w:tcPr>
            <w:tcW w:w="494" w:type="dxa"/>
          </w:tcPr>
          <w:p w14:paraId="596F38B0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4515" w:type="dxa"/>
            <w:shd w:val="clear" w:color="auto" w:fill="auto"/>
          </w:tcPr>
          <w:p w14:paraId="672F551A" w14:textId="5B52B82D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Ergonomsko ohišje in ergonomska pozicija vijakov za ostrenje in ročic za premik mizice</w:t>
            </w:r>
          </w:p>
        </w:tc>
        <w:tc>
          <w:tcPr>
            <w:tcW w:w="2360" w:type="dxa"/>
            <w:shd w:val="clear" w:color="auto" w:fill="auto"/>
          </w:tcPr>
          <w:p w14:paraId="1DE0B09F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FE485FF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5FAD1BA1" w14:textId="77777777" w:rsidTr="00B93CEC">
        <w:trPr>
          <w:trHeight w:val="70"/>
        </w:trPr>
        <w:tc>
          <w:tcPr>
            <w:tcW w:w="494" w:type="dxa"/>
          </w:tcPr>
          <w:p w14:paraId="3FF0B13B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4515" w:type="dxa"/>
            <w:shd w:val="clear" w:color="auto" w:fill="auto"/>
          </w:tcPr>
          <w:p w14:paraId="0FCBEFBD" w14:textId="53499D3C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V ohišju morajo biti integrirani ND nevtralni filtri</w:t>
            </w:r>
          </w:p>
        </w:tc>
        <w:tc>
          <w:tcPr>
            <w:tcW w:w="2360" w:type="dxa"/>
            <w:shd w:val="clear" w:color="auto" w:fill="auto"/>
          </w:tcPr>
          <w:p w14:paraId="1DB8EE31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A96A10B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0EA418A1" w14:textId="77777777" w:rsidTr="00B93CEC">
        <w:trPr>
          <w:trHeight w:val="70"/>
        </w:trPr>
        <w:tc>
          <w:tcPr>
            <w:tcW w:w="494" w:type="dxa"/>
          </w:tcPr>
          <w:p w14:paraId="0F09DA44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4515" w:type="dxa"/>
            <w:shd w:val="clear" w:color="auto" w:fill="auto"/>
          </w:tcPr>
          <w:p w14:paraId="11FC1F1F" w14:textId="66E2540C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LED  osvetlitev ekvivalent 100W</w:t>
            </w:r>
          </w:p>
        </w:tc>
        <w:tc>
          <w:tcPr>
            <w:tcW w:w="2360" w:type="dxa"/>
            <w:shd w:val="clear" w:color="auto" w:fill="auto"/>
          </w:tcPr>
          <w:p w14:paraId="10429812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5D099AB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27899C16" w14:textId="77777777" w:rsidTr="00B93CEC">
        <w:trPr>
          <w:trHeight w:val="70"/>
        </w:trPr>
        <w:tc>
          <w:tcPr>
            <w:tcW w:w="494" w:type="dxa"/>
          </w:tcPr>
          <w:p w14:paraId="4851945B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4515" w:type="dxa"/>
            <w:shd w:val="clear" w:color="auto" w:fill="auto"/>
          </w:tcPr>
          <w:p w14:paraId="51482090" w14:textId="475C19AC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Mehanska mizica s keramično prevleko, upravljanje mizice desno, vpenjanje stekelca/preparata levo – za dve stekelci</w:t>
            </w:r>
          </w:p>
        </w:tc>
        <w:tc>
          <w:tcPr>
            <w:tcW w:w="2360" w:type="dxa"/>
            <w:shd w:val="clear" w:color="auto" w:fill="auto"/>
          </w:tcPr>
          <w:p w14:paraId="57160635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2F90D8D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4FD4B2AA" w14:textId="77777777" w:rsidTr="00B93CEC">
        <w:trPr>
          <w:trHeight w:val="70"/>
        </w:trPr>
        <w:tc>
          <w:tcPr>
            <w:tcW w:w="494" w:type="dxa"/>
          </w:tcPr>
          <w:p w14:paraId="6535C4DE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4515" w:type="dxa"/>
            <w:shd w:val="clear" w:color="auto" w:fill="auto"/>
          </w:tcPr>
          <w:p w14:paraId="3DC87753" w14:textId="248CD02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Možnost regulacije trdote pomika ročice mizice v smeri  X/Y</w:t>
            </w:r>
          </w:p>
        </w:tc>
        <w:tc>
          <w:tcPr>
            <w:tcW w:w="2360" w:type="dxa"/>
            <w:shd w:val="clear" w:color="auto" w:fill="auto"/>
          </w:tcPr>
          <w:p w14:paraId="4E96861D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FA3F400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46AA2F22" w14:textId="77777777" w:rsidTr="00B93CEC">
        <w:trPr>
          <w:trHeight w:val="70"/>
        </w:trPr>
        <w:tc>
          <w:tcPr>
            <w:tcW w:w="494" w:type="dxa"/>
          </w:tcPr>
          <w:p w14:paraId="2DD6F79B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4515" w:type="dxa"/>
            <w:shd w:val="clear" w:color="auto" w:fill="auto"/>
          </w:tcPr>
          <w:p w14:paraId="490187C0" w14:textId="5C48D7FF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hAnsi="Garamond" w:cs="Arial"/>
                <w:sz w:val="24"/>
                <w:szCs w:val="24"/>
              </w:rPr>
              <w:t>Mizica vrtljiva vsaj 120°</w:t>
            </w:r>
          </w:p>
        </w:tc>
        <w:tc>
          <w:tcPr>
            <w:tcW w:w="2360" w:type="dxa"/>
            <w:shd w:val="clear" w:color="auto" w:fill="auto"/>
          </w:tcPr>
          <w:p w14:paraId="5AC1A75E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23E9A16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69AADC15" w14:textId="77777777" w:rsidTr="00B93CEC">
        <w:trPr>
          <w:trHeight w:val="70"/>
        </w:trPr>
        <w:tc>
          <w:tcPr>
            <w:tcW w:w="494" w:type="dxa"/>
          </w:tcPr>
          <w:p w14:paraId="09DF0FD6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4515" w:type="dxa"/>
            <w:shd w:val="clear" w:color="auto" w:fill="auto"/>
          </w:tcPr>
          <w:p w14:paraId="3C6289D2" w14:textId="79FF21CF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ergonomski tubus gibljiv po višini kakor tudi globini za okularje vsaj 22mm vidnega polja in dve poziciji uporabe okular – foto (0:100, 50:50) </w:t>
            </w:r>
            <w:r w:rsidRPr="0035435E">
              <w:rPr>
                <w:rFonts w:ascii="Garamond" w:eastAsia="Times New Roman" w:hAnsi="Garamond" w:cs="Times New Roman"/>
                <w:sz w:val="20"/>
                <w:szCs w:val="20"/>
                <w:lang w:eastAsia="sl-SI"/>
              </w:rPr>
              <w:t>(dopustna tudi drugačna razmerja med okularjem in foto)</w:t>
            </w:r>
          </w:p>
        </w:tc>
        <w:tc>
          <w:tcPr>
            <w:tcW w:w="2360" w:type="dxa"/>
            <w:shd w:val="clear" w:color="auto" w:fill="auto"/>
          </w:tcPr>
          <w:p w14:paraId="2B4E1A5A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E55B919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2EBEC17C" w14:textId="77777777" w:rsidTr="00B93CEC">
        <w:trPr>
          <w:trHeight w:val="70"/>
        </w:trPr>
        <w:tc>
          <w:tcPr>
            <w:tcW w:w="494" w:type="dxa"/>
          </w:tcPr>
          <w:p w14:paraId="5AC9EFF6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4515" w:type="dxa"/>
            <w:shd w:val="clear" w:color="auto" w:fill="auto"/>
          </w:tcPr>
          <w:p w14:paraId="103ED789" w14:textId="74C4CB26" w:rsidR="0035435E" w:rsidRPr="0035435E" w:rsidRDefault="0035435E" w:rsidP="0035435E">
            <w:pPr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Okularji vsaj FN 22mm vidnega polja.</w:t>
            </w:r>
          </w:p>
        </w:tc>
        <w:tc>
          <w:tcPr>
            <w:tcW w:w="2360" w:type="dxa"/>
            <w:shd w:val="clear" w:color="auto" w:fill="auto"/>
          </w:tcPr>
          <w:p w14:paraId="55DF611C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59D4DCE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5A96D88B" w14:textId="77777777" w:rsidTr="00B93CEC">
        <w:trPr>
          <w:trHeight w:val="70"/>
        </w:trPr>
        <w:tc>
          <w:tcPr>
            <w:tcW w:w="494" w:type="dxa"/>
          </w:tcPr>
          <w:p w14:paraId="67119061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4515" w:type="dxa"/>
            <w:shd w:val="clear" w:color="auto" w:fill="auto"/>
          </w:tcPr>
          <w:p w14:paraId="5CBFCA8B" w14:textId="1FF3FEEF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Revolver za vsaj 6 objektivov</w:t>
            </w:r>
          </w:p>
        </w:tc>
        <w:tc>
          <w:tcPr>
            <w:tcW w:w="2360" w:type="dxa"/>
            <w:shd w:val="clear" w:color="auto" w:fill="auto"/>
          </w:tcPr>
          <w:p w14:paraId="44CA1B33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882522A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136BC333" w14:textId="77777777" w:rsidTr="00B93CEC">
        <w:trPr>
          <w:trHeight w:val="70"/>
        </w:trPr>
        <w:tc>
          <w:tcPr>
            <w:tcW w:w="494" w:type="dxa"/>
          </w:tcPr>
          <w:p w14:paraId="67FE2AAE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4515" w:type="dxa"/>
            <w:shd w:val="clear" w:color="auto" w:fill="auto"/>
          </w:tcPr>
          <w:p w14:paraId="13953E2F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Objektivi morajo imeti spodaj navedene ali večje numerične aperture (N.A.)</w:t>
            </w:r>
          </w:p>
          <w:p w14:paraId="5FB90073" w14:textId="29CB11F1" w:rsidR="0035435E" w:rsidRPr="0035435E" w:rsidRDefault="0035435E" w:rsidP="0035435E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objektiv 2X N.A.: 0,06</w:t>
            </w:r>
          </w:p>
          <w:p w14:paraId="28AFEE7B" w14:textId="6FBA5D87" w:rsidR="0035435E" w:rsidRPr="0035435E" w:rsidRDefault="0035435E" w:rsidP="0035435E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objektiv 4X , plan </w:t>
            </w:r>
            <w:proofErr w:type="spellStart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fluoritni</w:t>
            </w:r>
            <w:proofErr w:type="spellEnd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N.A.: 0,13</w:t>
            </w:r>
          </w:p>
          <w:p w14:paraId="16098C1B" w14:textId="3C0239BE" w:rsidR="0035435E" w:rsidRPr="0035435E" w:rsidRDefault="0035435E" w:rsidP="0035435E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objektiv 10X, plan </w:t>
            </w:r>
            <w:proofErr w:type="spellStart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fluoritni</w:t>
            </w:r>
            <w:proofErr w:type="spellEnd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 N.A.: 0,30</w:t>
            </w:r>
          </w:p>
          <w:p w14:paraId="51D44035" w14:textId="4AEDB5B3" w:rsidR="0035435E" w:rsidRPr="0035435E" w:rsidRDefault="0035435E" w:rsidP="0035435E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objektiv 20X, plan </w:t>
            </w:r>
            <w:proofErr w:type="spellStart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fluoritni</w:t>
            </w:r>
            <w:proofErr w:type="spellEnd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N.A.: 0,50</w:t>
            </w:r>
          </w:p>
          <w:p w14:paraId="62CC220E" w14:textId="2E034865" w:rsidR="0035435E" w:rsidRPr="0035435E" w:rsidRDefault="0035435E" w:rsidP="0035435E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objektiv 40X, plan </w:t>
            </w:r>
            <w:proofErr w:type="spellStart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fluoritni</w:t>
            </w:r>
            <w:proofErr w:type="spellEnd"/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N.A.:0,75</w:t>
            </w:r>
          </w:p>
        </w:tc>
        <w:tc>
          <w:tcPr>
            <w:tcW w:w="2360" w:type="dxa"/>
            <w:shd w:val="clear" w:color="auto" w:fill="auto"/>
          </w:tcPr>
          <w:p w14:paraId="4C43570A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E6F004F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19516056" w14:textId="77777777" w:rsidTr="00B93CEC">
        <w:trPr>
          <w:trHeight w:val="70"/>
        </w:trPr>
        <w:tc>
          <w:tcPr>
            <w:tcW w:w="494" w:type="dxa"/>
          </w:tcPr>
          <w:p w14:paraId="282C2F9B" w14:textId="77777777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4515" w:type="dxa"/>
            <w:shd w:val="clear" w:color="auto" w:fill="auto"/>
          </w:tcPr>
          <w:p w14:paraId="1389ADDC" w14:textId="759EF374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35435E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Kondenzator za objektive od 2 x do 100 x povečave</w:t>
            </w:r>
          </w:p>
        </w:tc>
        <w:tc>
          <w:tcPr>
            <w:tcW w:w="2360" w:type="dxa"/>
            <w:shd w:val="clear" w:color="auto" w:fill="auto"/>
          </w:tcPr>
          <w:p w14:paraId="23DF9D80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4AA0367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225D4886" w14:textId="77777777" w:rsidTr="00B93CEC">
        <w:trPr>
          <w:trHeight w:val="70"/>
        </w:trPr>
        <w:tc>
          <w:tcPr>
            <w:tcW w:w="494" w:type="dxa"/>
          </w:tcPr>
          <w:p w14:paraId="630C8C7A" w14:textId="61CF9D3B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4515" w:type="dxa"/>
            <w:shd w:val="clear" w:color="auto" w:fill="auto"/>
          </w:tcPr>
          <w:p w14:paraId="73761529" w14:textId="3ADF1372" w:rsidR="0035435E" w:rsidRPr="0035435E" w:rsidRDefault="0035435E" w:rsidP="0035435E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35435E">
              <w:rPr>
                <w:rFonts w:ascii="Garamond" w:hAnsi="Garamond" w:cs="Arial"/>
                <w:sz w:val="24"/>
                <w:szCs w:val="24"/>
              </w:rPr>
              <w:t>Mikroskop mora imeti možnost nadgradnje – kamera, diskusijski deli za dodatne opazovalce</w:t>
            </w:r>
          </w:p>
        </w:tc>
        <w:tc>
          <w:tcPr>
            <w:tcW w:w="2360" w:type="dxa"/>
            <w:shd w:val="clear" w:color="auto" w:fill="auto"/>
          </w:tcPr>
          <w:p w14:paraId="1416B4DE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6255C93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5E05E072" w14:textId="77777777" w:rsidTr="00B93CEC">
        <w:trPr>
          <w:trHeight w:val="70"/>
        </w:trPr>
        <w:tc>
          <w:tcPr>
            <w:tcW w:w="494" w:type="dxa"/>
          </w:tcPr>
          <w:p w14:paraId="5306B60B" w14:textId="3D712E7C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4515" w:type="dxa"/>
            <w:shd w:val="clear" w:color="auto" w:fill="auto"/>
          </w:tcPr>
          <w:p w14:paraId="4382B55D" w14:textId="61B72E07" w:rsidR="0035435E" w:rsidRPr="0035435E" w:rsidRDefault="0035435E" w:rsidP="0035435E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35435E">
              <w:rPr>
                <w:rFonts w:ascii="Garamond" w:hAnsi="Garamond" w:cs="Arial"/>
                <w:sz w:val="24"/>
                <w:szCs w:val="24"/>
              </w:rPr>
              <w:t>Pokrivalo mikroskopa</w:t>
            </w:r>
          </w:p>
        </w:tc>
        <w:tc>
          <w:tcPr>
            <w:tcW w:w="2360" w:type="dxa"/>
            <w:shd w:val="clear" w:color="auto" w:fill="auto"/>
          </w:tcPr>
          <w:p w14:paraId="087483CF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8F15990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35435E" w:rsidRPr="0035435E" w14:paraId="6A763067" w14:textId="77777777" w:rsidTr="00B93CEC">
        <w:trPr>
          <w:trHeight w:val="70"/>
        </w:trPr>
        <w:tc>
          <w:tcPr>
            <w:tcW w:w="494" w:type="dxa"/>
          </w:tcPr>
          <w:p w14:paraId="50F62344" w14:textId="3E849851" w:rsidR="0035435E" w:rsidRPr="0035435E" w:rsidRDefault="0035435E" w:rsidP="0035435E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35435E">
              <w:rPr>
                <w:rFonts w:ascii="Garamond" w:hAnsi="Garamond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4515" w:type="dxa"/>
            <w:shd w:val="clear" w:color="auto" w:fill="auto"/>
          </w:tcPr>
          <w:p w14:paraId="0DB3C957" w14:textId="4FF83E9F" w:rsidR="0035435E" w:rsidRPr="0035435E" w:rsidRDefault="0035435E" w:rsidP="0035435E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35435E">
              <w:rPr>
                <w:rFonts w:ascii="Garamond" w:hAnsi="Garamond" w:cs="Arial"/>
                <w:sz w:val="24"/>
                <w:szCs w:val="24"/>
              </w:rPr>
              <w:t>Navodila za uporabo v slovenskem jeziku</w:t>
            </w:r>
          </w:p>
        </w:tc>
        <w:tc>
          <w:tcPr>
            <w:tcW w:w="2360" w:type="dxa"/>
            <w:shd w:val="clear" w:color="auto" w:fill="auto"/>
          </w:tcPr>
          <w:p w14:paraId="453FB5B8" w14:textId="77777777" w:rsidR="0035435E" w:rsidRPr="0035435E" w:rsidRDefault="0035435E" w:rsidP="0035435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82B26A4" w14:textId="77777777" w:rsidR="0035435E" w:rsidRPr="0035435E" w:rsidRDefault="0035435E" w:rsidP="0035435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30B11B98" w14:textId="77777777" w:rsidR="00B93CEC" w:rsidRPr="00914432" w:rsidRDefault="00B93CEC" w:rsidP="00B93C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7C5CE1" w14:textId="77777777" w:rsidR="00B93CEC" w:rsidRPr="00914432" w:rsidRDefault="00B93CEC" w:rsidP="00B93C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F03E23A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0AB7A4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D33EFFC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0C8A757C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93CEC" w:rsidRPr="00914432" w14:paraId="7711022B" w14:textId="77777777" w:rsidTr="00367500">
        <w:tc>
          <w:tcPr>
            <w:tcW w:w="2906" w:type="dxa"/>
          </w:tcPr>
          <w:p w14:paraId="36C9CED8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628D1352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92B199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5827A4B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99A7C6A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6A3E14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0704F1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0554D58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38500DC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07ED43C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CA0D33F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0D4DC60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1170319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ADEC712" w14:textId="77777777" w:rsidR="00B93CEC" w:rsidRPr="00914432" w:rsidRDefault="00B93CEC" w:rsidP="00B93CEC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4F87FA72" w14:textId="77777777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3</w:t>
      </w:r>
    </w:p>
    <w:p w14:paraId="2E9FB976" w14:textId="77777777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09AB9BC" w14:textId="77777777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AD44149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0BD934C9" w14:textId="77777777" w:rsidR="00B93CEC" w:rsidRPr="00914432" w:rsidRDefault="00B93CEC" w:rsidP="00B93CE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6CABD64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4AD06BE9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8C8A788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04CFD6B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46DCB54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731E37F8" w14:textId="77777777" w:rsidR="00B93CEC" w:rsidRPr="00914432" w:rsidRDefault="00B93CEC" w:rsidP="00B93C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695618DB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7047BD3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720F2790" w14:textId="77777777" w:rsidR="00B93CEC" w:rsidRPr="00914432" w:rsidRDefault="00B93CEC" w:rsidP="00B93C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4A6DBE51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6F2AFEC4" w14:textId="77777777" w:rsidR="00B93CEC" w:rsidRPr="00914432" w:rsidRDefault="00B93CEC" w:rsidP="00B93C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5F7CA122" w14:textId="77777777" w:rsidR="00B93CEC" w:rsidRPr="00914432" w:rsidRDefault="00B93CEC" w:rsidP="00B93C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B3E7FF9" w14:textId="77777777" w:rsidR="00B93CEC" w:rsidRPr="00914432" w:rsidRDefault="00B93CEC" w:rsidP="00B93C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7C05F81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A1CAEDA" w14:textId="77777777" w:rsidR="00B93CEC" w:rsidRPr="00914432" w:rsidRDefault="00B93CEC" w:rsidP="00B93C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696CDCFA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0663F5C" w14:textId="77777777" w:rsidR="00B93CEC" w:rsidRPr="00914432" w:rsidRDefault="00B93CEC" w:rsidP="00B93CEC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D996C69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1E0D6A1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996BA33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6721CF4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72CDA217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D04A4F" w14:textId="77777777" w:rsidR="00B93CEC" w:rsidRPr="00914432" w:rsidRDefault="00B93CEC" w:rsidP="00B93CE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B93CEC" w:rsidRPr="00914432" w14:paraId="7C59B34C" w14:textId="77777777" w:rsidTr="00367500">
        <w:trPr>
          <w:trHeight w:val="424"/>
        </w:trPr>
        <w:tc>
          <w:tcPr>
            <w:tcW w:w="3105" w:type="dxa"/>
          </w:tcPr>
          <w:p w14:paraId="32BF9F94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8407634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C036BA6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A45B971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FE7DA86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CB7228C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8B4FC7F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247715A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9D43BA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E02153F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0F5E19A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3DCA5BB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2CEAB6D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D931E13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2FF573D7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93CEC" w:rsidRPr="00914432" w14:paraId="0BB7CC52" w14:textId="77777777" w:rsidTr="00367500">
        <w:trPr>
          <w:trHeight w:val="285"/>
        </w:trPr>
        <w:tc>
          <w:tcPr>
            <w:tcW w:w="3380" w:type="dxa"/>
            <w:shd w:val="clear" w:color="auto" w:fill="E6E6E6"/>
          </w:tcPr>
          <w:p w14:paraId="7669D263" w14:textId="77777777" w:rsidR="00B93CEC" w:rsidRPr="00914432" w:rsidRDefault="00B93CEC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4B908E7" w14:textId="77777777" w:rsidR="00B93CEC" w:rsidRPr="00914432" w:rsidRDefault="00B93CEC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59975B8F" w14:textId="77777777" w:rsidR="00B93CEC" w:rsidRPr="00914432" w:rsidRDefault="00B93CEC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1EA06E65" w14:textId="77777777" w:rsidR="00B93CEC" w:rsidRPr="00914432" w:rsidRDefault="00B93CEC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B93CEC" w:rsidRPr="00914432" w14:paraId="732C489F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261F09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2816D6B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A4F70D8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4A8F98A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17A12B3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39E57FE7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4EAF5AD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44DF8F57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F8ADDDD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D6E3849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872098F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40A2CD68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68894D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3. Kompletno tehnično dokumentacijo oz. tehnični opis v angleškem jeziku (»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Service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29681448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8DEE8AC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A90D225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0DAB01A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B93CEC" w:rsidRPr="00914432" w14:paraId="2DA43478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0AEE134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0025A3D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54CA18A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7DDFAA2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9E4E7FB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145B1CED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F7DA07C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manuel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182740F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4AB5A6F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CB93F40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9BC3572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12CDC69F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7160A8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695B51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852208E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7CD91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355EF66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49D8EC0F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496C76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4AD2F7FA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A800511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3C4F2F73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4DC1330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B93CEC" w:rsidRPr="00914432" w14:paraId="3205145C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1E4CA33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612DDCB1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7786E28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26D80A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73AB380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2D69822B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7EAE59E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97789DB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9F07DE2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A1A3372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A348F47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93CEC" w:rsidRPr="00914432" w14:paraId="63C44C35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3B36A43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607C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A824E37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3FF4D4D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4455B17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B93CEC" w:rsidRPr="00914432" w14:paraId="21DE2589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AC78B3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7F9F56FF" w14:textId="77777777" w:rsidR="00B93CEC" w:rsidRPr="00914432" w:rsidRDefault="00B93CEC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ED96B1A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5EE7EAB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97E1EC4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66F2B54" w14:textId="77777777" w:rsidR="00B93CEC" w:rsidRPr="00914432" w:rsidRDefault="00B93CEC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6252C186" w14:textId="77777777" w:rsidR="00B93CEC" w:rsidRPr="00914432" w:rsidRDefault="00B93CEC" w:rsidP="00B93CEC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BD719D5" w14:textId="77777777" w:rsidR="00B93CEC" w:rsidRPr="00914432" w:rsidRDefault="00B93CEC" w:rsidP="00B93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606C64A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6CF1CA6A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12EF33EE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7DA7E8D4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2D9C1623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5809FFC6" w14:textId="77777777" w:rsidR="00B93CEC" w:rsidRPr="00914432" w:rsidRDefault="00B93CEC" w:rsidP="00B93CEC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12A63E93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0EBB599C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44695EBC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19641A75" w14:textId="77777777" w:rsidR="00B93CEC" w:rsidRPr="00914432" w:rsidRDefault="00B93CEC" w:rsidP="00B93CEC">
      <w:pPr>
        <w:jc w:val="both"/>
        <w:rPr>
          <w:rFonts w:ascii="Garamond" w:hAnsi="Garamond" w:cs="Arial"/>
          <w:b/>
          <w:sz w:val="24"/>
          <w:szCs w:val="24"/>
        </w:rPr>
      </w:pPr>
    </w:p>
    <w:p w14:paraId="3057AAE9" w14:textId="77777777" w:rsidR="00B93CEC" w:rsidRPr="00914432" w:rsidRDefault="00B93CEC" w:rsidP="00B93CEC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2E446D29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121C806F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6A77E130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1406D77D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585A336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52D32F6C" w14:textId="77777777" w:rsidR="00B93CEC" w:rsidRPr="00914432" w:rsidRDefault="00B93CEC" w:rsidP="00B93CEC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0ACF3627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4A5D2992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731090BD" w14:textId="77777777" w:rsidR="00B93CEC" w:rsidRPr="00914432" w:rsidRDefault="00B93CEC" w:rsidP="00B93CEC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93CEC" w:rsidRPr="00914432" w14:paraId="27DED605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A688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1E3AA39F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DA09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0AF06BD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6934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B93CEC" w:rsidRPr="00914432" w14:paraId="2C4B35E2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4766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D5C4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A581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93CEC" w:rsidRPr="00914432" w14:paraId="5DE3A1DF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E7C8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C4D7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3622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93CEC" w:rsidRPr="00914432" w14:paraId="29075440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DAF5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8E8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446A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1937E881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10DF5AC2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63A9794D" w14:textId="77777777" w:rsidR="00B93CEC" w:rsidRPr="00914432" w:rsidRDefault="00B93CEC" w:rsidP="00B93CEC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B93CEC" w:rsidRPr="00914432" w14:paraId="055BD223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5AF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3772517C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D717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7CC46D69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501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B93CEC" w:rsidRPr="00914432" w14:paraId="522EE051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3047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EA09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37B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93CEC" w:rsidRPr="00914432" w14:paraId="4C2525EE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661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FC1D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CA5E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482CF4A0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7FB17DCE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57344650" w14:textId="77777777" w:rsidR="00B93CEC" w:rsidRPr="00914432" w:rsidRDefault="00B93CEC" w:rsidP="00B93CEC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93CEC" w:rsidRPr="00914432" w14:paraId="6EDD3F21" w14:textId="77777777" w:rsidTr="003675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5C48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FB3D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B93CEC" w:rsidRPr="00914432" w14:paraId="6F14376E" w14:textId="77777777" w:rsidTr="003675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CB73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DB5B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93CEC" w:rsidRPr="00914432" w14:paraId="3DA40CD8" w14:textId="77777777" w:rsidTr="003675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5D16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0502" w14:textId="77777777" w:rsidR="00B93CEC" w:rsidRPr="00914432" w:rsidRDefault="00B93CEC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598DA2B1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29A7538B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</w:p>
    <w:p w14:paraId="133CBCE9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1C280014" w14:textId="77777777" w:rsidR="00B93CEC" w:rsidRPr="00914432" w:rsidRDefault="00B93CEC" w:rsidP="00B93CEC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4597B30B" w14:textId="77777777" w:rsidR="00B93CEC" w:rsidRPr="00914432" w:rsidRDefault="00B93CEC" w:rsidP="00B93CEC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67BC742D" w14:textId="77777777" w:rsidR="00B93CEC" w:rsidRPr="00914432" w:rsidRDefault="00B93CEC" w:rsidP="00B93CEC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43C1D19E" w14:textId="77777777" w:rsidR="00B93CEC" w:rsidRPr="00914432" w:rsidRDefault="00B93CEC" w:rsidP="00B93CEC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7D936A1E" w14:textId="77777777" w:rsidR="00B93CEC" w:rsidRPr="00914432" w:rsidRDefault="00B93CEC" w:rsidP="00B93CEC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1B5B0B4B" w14:textId="77777777" w:rsidR="00B93CEC" w:rsidRPr="00914432" w:rsidRDefault="00B93CEC" w:rsidP="00B93CEC">
      <w:pPr>
        <w:rPr>
          <w:rFonts w:ascii="Garamond" w:hAnsi="Garamond" w:cs="Arial"/>
          <w:sz w:val="24"/>
          <w:szCs w:val="24"/>
        </w:rPr>
      </w:pPr>
    </w:p>
    <w:p w14:paraId="0ECD029B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69E9BD49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470F9693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3C106550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5C0B74B8" w14:textId="77777777" w:rsidR="00B93CEC" w:rsidRPr="00914432" w:rsidRDefault="00B93CEC" w:rsidP="00B93CEC">
      <w:pPr>
        <w:rPr>
          <w:rFonts w:ascii="Garamond" w:hAnsi="Garamond"/>
          <w:sz w:val="24"/>
          <w:szCs w:val="24"/>
        </w:rPr>
      </w:pPr>
    </w:p>
    <w:p w14:paraId="2BE4DC0A" w14:textId="77777777" w:rsidR="003009E7" w:rsidRDefault="003009E7"/>
    <w:sectPr w:rsidR="003009E7" w:rsidSect="00B93CE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4B118" w14:textId="77777777" w:rsidR="00DF16DC" w:rsidRDefault="00DF16DC">
      <w:pPr>
        <w:spacing w:after="0" w:line="240" w:lineRule="auto"/>
      </w:pPr>
      <w:r>
        <w:separator/>
      </w:r>
    </w:p>
  </w:endnote>
  <w:endnote w:type="continuationSeparator" w:id="0">
    <w:p w14:paraId="3C061B67" w14:textId="77777777" w:rsidR="00DF16DC" w:rsidRDefault="00DF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DB85" w14:textId="77777777" w:rsidR="004301C0" w:rsidRDefault="004301C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CF73B48" w14:textId="77777777" w:rsidR="004301C0" w:rsidRDefault="004301C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6FE6A3F3" w14:textId="77777777" w:rsidR="004301C0" w:rsidRDefault="004301C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2CA3F3" w14:textId="77777777" w:rsidR="004301C0" w:rsidRDefault="004301C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CBE9" w14:textId="77777777" w:rsidR="004301C0" w:rsidRDefault="004301C0">
    <w:pPr>
      <w:pStyle w:val="Noga"/>
      <w:jc w:val="center"/>
      <w:rPr>
        <w:rFonts w:ascii="Arial" w:hAnsi="Arial"/>
        <w:sz w:val="16"/>
      </w:rPr>
    </w:pPr>
  </w:p>
  <w:p w14:paraId="746EB190" w14:textId="77777777" w:rsidR="004301C0" w:rsidRDefault="004301C0">
    <w:pPr>
      <w:pStyle w:val="Noga"/>
      <w:jc w:val="center"/>
      <w:rPr>
        <w:rFonts w:ascii="Arial" w:hAnsi="Arial"/>
        <w:sz w:val="16"/>
      </w:rPr>
    </w:pPr>
  </w:p>
  <w:p w14:paraId="559ECE55" w14:textId="77777777" w:rsidR="004301C0" w:rsidRDefault="004301C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488FF" w14:textId="77777777" w:rsidR="00DF16DC" w:rsidRDefault="00DF16DC">
      <w:pPr>
        <w:spacing w:after="0" w:line="240" w:lineRule="auto"/>
      </w:pPr>
      <w:r>
        <w:separator/>
      </w:r>
    </w:p>
  </w:footnote>
  <w:footnote w:type="continuationSeparator" w:id="0">
    <w:p w14:paraId="5382BAE7" w14:textId="77777777" w:rsidR="00DF16DC" w:rsidRDefault="00DF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2734" w14:textId="77777777" w:rsidR="004301C0" w:rsidRDefault="004301C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0F4D4D3" w14:textId="77777777" w:rsidR="004301C0" w:rsidRDefault="004301C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D644" w14:textId="77777777" w:rsidR="004301C0" w:rsidRDefault="004301C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8A5B00A" w14:textId="77777777" w:rsidR="004301C0" w:rsidRPr="001D0EA2" w:rsidRDefault="004301C0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75F5875" w14:textId="77777777" w:rsidR="004301C0" w:rsidRDefault="004301C0">
    <w:pPr>
      <w:pStyle w:val="Noga"/>
      <w:jc w:val="center"/>
      <w:rPr>
        <w:rFonts w:ascii="Arial" w:hAnsi="Arial"/>
        <w:sz w:val="16"/>
      </w:rPr>
    </w:pPr>
  </w:p>
  <w:p w14:paraId="4FD15EC3" w14:textId="77777777" w:rsidR="004301C0" w:rsidRDefault="004301C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1E26"/>
    <w:multiLevelType w:val="hybridMultilevel"/>
    <w:tmpl w:val="A522A3E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9"/>
  </w:num>
  <w:num w:numId="2" w16cid:durableId="1883636589">
    <w:abstractNumId w:val="11"/>
  </w:num>
  <w:num w:numId="3" w16cid:durableId="232933314">
    <w:abstractNumId w:val="0"/>
  </w:num>
  <w:num w:numId="4" w16cid:durableId="487408005">
    <w:abstractNumId w:val="5"/>
  </w:num>
  <w:num w:numId="5" w16cid:durableId="1533955497">
    <w:abstractNumId w:val="10"/>
  </w:num>
  <w:num w:numId="6" w16cid:durableId="494566861">
    <w:abstractNumId w:val="7"/>
  </w:num>
  <w:num w:numId="7" w16cid:durableId="1730612079">
    <w:abstractNumId w:val="8"/>
  </w:num>
  <w:num w:numId="8" w16cid:durableId="1285965961">
    <w:abstractNumId w:val="4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4437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EC"/>
    <w:rsid w:val="00010118"/>
    <w:rsid w:val="001F264A"/>
    <w:rsid w:val="003009E7"/>
    <w:rsid w:val="0035435E"/>
    <w:rsid w:val="004301C0"/>
    <w:rsid w:val="005C6541"/>
    <w:rsid w:val="00B93CEC"/>
    <w:rsid w:val="00C90EFF"/>
    <w:rsid w:val="00D27087"/>
    <w:rsid w:val="00DF16DC"/>
    <w:rsid w:val="00E7181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462811"/>
  <w15:chartTrackingRefBased/>
  <w15:docId w15:val="{EDF92454-3D73-4F04-9BF5-490C2BAA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3CEC"/>
  </w:style>
  <w:style w:type="paragraph" w:styleId="Naslov1">
    <w:name w:val="heading 1"/>
    <w:basedOn w:val="Navaden"/>
    <w:next w:val="Navaden"/>
    <w:link w:val="Naslov1Znak"/>
    <w:uiPriority w:val="9"/>
    <w:qFormat/>
    <w:rsid w:val="00B93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93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93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93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93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93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93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93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93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93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93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93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93C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93C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93C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93C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93C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93C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93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93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93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93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93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93CE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B93C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93C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93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93C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93CE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B93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93CEC"/>
  </w:style>
  <w:style w:type="paragraph" w:styleId="Glava">
    <w:name w:val="header"/>
    <w:basedOn w:val="Navaden"/>
    <w:link w:val="GlavaZnak"/>
    <w:uiPriority w:val="99"/>
    <w:unhideWhenUsed/>
    <w:rsid w:val="00B93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93CEC"/>
  </w:style>
  <w:style w:type="character" w:styleId="tevilkastrani">
    <w:name w:val="page number"/>
    <w:basedOn w:val="Privzetapisavaodstavka"/>
    <w:rsid w:val="00B93CEC"/>
  </w:style>
  <w:style w:type="character" w:customStyle="1" w:styleId="OdstavekseznamaZnak">
    <w:name w:val="Odstavek seznama Znak"/>
    <w:link w:val="Odstavekseznama"/>
    <w:uiPriority w:val="34"/>
    <w:locked/>
    <w:rsid w:val="00B93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2025-06-24T11:31:00Z</dcterms:created>
  <dcterms:modified xsi:type="dcterms:W3CDTF">2025-06-26T09:06:00Z</dcterms:modified>
</cp:coreProperties>
</file>